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331B" w14:textId="6F02A048" w:rsidR="00AC514A" w:rsidRPr="00AC514A" w:rsidRDefault="00AC514A" w:rsidP="00AC514A">
      <w:pPr>
        <w:jc w:val="center"/>
        <w:rPr>
          <w:sz w:val="40"/>
          <w:szCs w:val="40"/>
        </w:rPr>
      </w:pPr>
      <w:r w:rsidRPr="00AC514A">
        <w:rPr>
          <w:sz w:val="40"/>
          <w:szCs w:val="40"/>
        </w:rPr>
        <w:t>Psalm 13 - Challenge</w:t>
      </w:r>
    </w:p>
    <w:p w14:paraId="2B407B59" w14:textId="785896D4" w:rsidR="00AC514A" w:rsidRPr="00CF085A" w:rsidRDefault="00AC514A" w:rsidP="00AC514A">
      <w:pPr>
        <w:rPr>
          <w:b/>
          <w:bCs/>
        </w:rPr>
      </w:pPr>
      <w:r w:rsidRPr="00CF085A">
        <w:rPr>
          <w:b/>
          <w:bCs/>
        </w:rPr>
        <w:t>Option 1 - Anchor</w:t>
      </w:r>
    </w:p>
    <w:p w14:paraId="63C8C35F" w14:textId="77777777" w:rsidR="00AC514A" w:rsidRPr="00AC514A" w:rsidRDefault="00AC514A" w:rsidP="00AC514A">
      <w:r w:rsidRPr="00AC514A">
        <w:t xml:space="preserve">David had an anchor point in the character of God and that was God’s unfailing love. This week I want you to create an anchor point. </w:t>
      </w:r>
    </w:p>
    <w:p w14:paraId="27FBFCA3" w14:textId="77777777" w:rsidR="00AC514A" w:rsidRPr="00AC514A" w:rsidRDefault="00AC514A" w:rsidP="00AC514A">
      <w:r w:rsidRPr="00AC514A">
        <w:t xml:space="preserve">What is one truth about God's character from Scripture that you can cling to when your feelings betray you this week? Write it on a </w:t>
      </w:r>
      <w:proofErr w:type="spellStart"/>
      <w:r w:rsidRPr="00AC514A">
        <w:t>post-it</w:t>
      </w:r>
      <w:proofErr w:type="spellEnd"/>
      <w:r w:rsidRPr="00AC514A">
        <w:t xml:space="preserve"> note. Put it </w:t>
      </w:r>
      <w:proofErr w:type="gramStart"/>
      <w:r w:rsidRPr="00AC514A">
        <w:t>on</w:t>
      </w:r>
      <w:proofErr w:type="gramEnd"/>
      <w:r w:rsidRPr="00AC514A">
        <w:t xml:space="preserve"> your mirror. Make it the lock screen on your phone. Let that truth be more real than your feelings."</w:t>
      </w:r>
    </w:p>
    <w:p w14:paraId="0917CCFD" w14:textId="246EC25E" w:rsidR="00AC514A" w:rsidRPr="00CF085A" w:rsidRDefault="00AC514A" w:rsidP="00AC514A">
      <w:pPr>
        <w:rPr>
          <w:b/>
          <w:bCs/>
        </w:rPr>
      </w:pPr>
      <w:r w:rsidRPr="00CF085A">
        <w:rPr>
          <w:b/>
          <w:bCs/>
        </w:rPr>
        <w:t>Option 2 -   Journal</w:t>
      </w:r>
    </w:p>
    <w:p w14:paraId="711FBC3B" w14:textId="77777777" w:rsidR="00AC514A" w:rsidRPr="00AC514A" w:rsidRDefault="00AC514A" w:rsidP="00AC514A">
      <w:r w:rsidRPr="00AC514A">
        <w:t>Take the pattern David gives us: Address God, voice your specific lament, make a clear petition, and then anchor yourself in a truth about God's character. Take 15 minutes this week. Find a quiet place, open a notebook, and write your own Psalm 13."</w:t>
      </w:r>
    </w:p>
    <w:p w14:paraId="698517B8" w14:textId="11836223" w:rsidR="00AC514A" w:rsidRPr="00CF085A" w:rsidRDefault="00AC514A" w:rsidP="00AC514A">
      <w:pPr>
        <w:rPr>
          <w:b/>
          <w:bCs/>
        </w:rPr>
      </w:pPr>
      <w:r w:rsidRPr="00CF085A">
        <w:rPr>
          <w:b/>
          <w:bCs/>
        </w:rPr>
        <w:t>Option 3 - Share</w:t>
      </w:r>
    </w:p>
    <w:p w14:paraId="31EBEA73" w14:textId="77777777" w:rsidR="00AC514A" w:rsidRDefault="00AC514A" w:rsidP="00AC514A">
      <w:r w:rsidRPr="00AC514A">
        <w:t>David didn't just write this in a private journal; it became a song for the community. Pain that is hidden festers. Pain that is shared begins to heal. Your challenge is to take one honest struggle—one 'How long</w:t>
      </w:r>
      <w:proofErr w:type="gramStart"/>
      <w:r w:rsidRPr="00AC514A">
        <w:t>?'—</w:t>
      </w:r>
      <w:proofErr w:type="gramEnd"/>
      <w:r w:rsidRPr="00AC514A">
        <w:t xml:space="preserve">and share it with one trusted person this week. A spouse, a friend, someone in church.  </w:t>
      </w:r>
    </w:p>
    <w:sectPr w:rsidR="00AC514A" w:rsidSect="00EA40E0">
      <w:pgSz w:w="12240" w:h="15840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A"/>
    <w:rsid w:val="000578D4"/>
    <w:rsid w:val="00426D1F"/>
    <w:rsid w:val="005317CC"/>
    <w:rsid w:val="00666B2B"/>
    <w:rsid w:val="00774BA0"/>
    <w:rsid w:val="00897426"/>
    <w:rsid w:val="0090451D"/>
    <w:rsid w:val="00A77350"/>
    <w:rsid w:val="00AC514A"/>
    <w:rsid w:val="00CF085A"/>
    <w:rsid w:val="00E84E25"/>
    <w:rsid w:val="00E9355A"/>
    <w:rsid w:val="00EA40E0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4B8A"/>
  <w15:chartTrackingRefBased/>
  <w15:docId w15:val="{112E7482-8FD3-4D4B-9826-0CDB771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LOEWEN</dc:creator>
  <cp:keywords/>
  <dc:description/>
  <cp:lastModifiedBy>BRYAN LOEWEN</cp:lastModifiedBy>
  <cp:revision>3</cp:revision>
  <dcterms:created xsi:type="dcterms:W3CDTF">2025-08-08T18:43:00Z</dcterms:created>
  <dcterms:modified xsi:type="dcterms:W3CDTF">2025-08-12T17:04:00Z</dcterms:modified>
</cp:coreProperties>
</file>